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147" w:tblpY="-720"/>
        <w:tblW w:w="4820" w:type="dxa"/>
        <w:tblLook w:val="01E0" w:firstRow="1" w:lastRow="1" w:firstColumn="1" w:lastColumn="1" w:noHBand="0" w:noVBand="0"/>
      </w:tblPr>
      <w:tblGrid>
        <w:gridCol w:w="4820"/>
      </w:tblGrid>
      <w:tr w:rsidR="005B49EB" w:rsidRPr="005B49EB" w14:paraId="5677C1F1" w14:textId="77777777" w:rsidTr="00051E99">
        <w:tc>
          <w:tcPr>
            <w:tcW w:w="4820" w:type="dxa"/>
            <w:shd w:val="clear" w:color="auto" w:fill="auto"/>
          </w:tcPr>
          <w:p w14:paraId="6019BD15" w14:textId="789A71CE" w:rsidR="005B49EB" w:rsidRPr="00EF7F35" w:rsidRDefault="000E17B4" w:rsidP="000E17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lt-LT"/>
              </w:rPr>
            </w:pPr>
            <w:r>
              <w:rPr>
                <w:rFonts w:eastAsia="Times New Roman" w:cstheme="minorHAnsi"/>
                <w:sz w:val="20"/>
                <w:szCs w:val="20"/>
                <w:lang w:eastAsia="lt-LT"/>
              </w:rPr>
              <w:t>Pirkimų sąlygų 8 p</w:t>
            </w:r>
            <w:r w:rsidR="00051E99" w:rsidRPr="00EF7F35">
              <w:rPr>
                <w:rFonts w:eastAsia="Times New Roman" w:cstheme="minorHAnsi"/>
                <w:sz w:val="20"/>
                <w:szCs w:val="20"/>
                <w:lang w:eastAsia="lt-LT"/>
              </w:rPr>
              <w:t>riedas ,,Minimalių kvalifikacinių reikalavimų atitikties deklaracija“</w:t>
            </w:r>
          </w:p>
        </w:tc>
      </w:tr>
      <w:tr w:rsidR="005B49EB" w:rsidRPr="005B49EB" w14:paraId="10350DEC" w14:textId="77777777" w:rsidTr="00051E99">
        <w:tc>
          <w:tcPr>
            <w:tcW w:w="4820" w:type="dxa"/>
            <w:shd w:val="clear" w:color="auto" w:fill="auto"/>
          </w:tcPr>
          <w:p w14:paraId="4B58294B" w14:textId="279EF9D0" w:rsidR="005B49EB" w:rsidRPr="005B49EB" w:rsidRDefault="005B49EB" w:rsidP="0005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1DA17EBA" w14:textId="614080E1" w:rsidR="005B49EB" w:rsidRDefault="005B49EB" w:rsidP="00A941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393480" w14:textId="64579D82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14:paraId="319FECCA" w14:textId="77777777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Pr="005B49E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tiekėjo pavadinimas</w:t>
      </w: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14:paraId="5F4BD680" w14:textId="77777777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742E7E" w14:textId="0CC286BC" w:rsidR="005B49EB" w:rsidRDefault="005B49EB" w:rsidP="005B49EB">
      <w:pPr>
        <w:shd w:val="clear" w:color="auto" w:fill="FFFFFF"/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40E2B7" w14:textId="77777777" w:rsidR="008C7C30" w:rsidRPr="008C7C30" w:rsidRDefault="008C7C30" w:rsidP="008C7C30">
      <w:pPr>
        <w:widowControl w:val="0"/>
        <w:shd w:val="clear" w:color="auto" w:fill="FFFFFF"/>
        <w:suppressAutoHyphens/>
        <w:spacing w:after="0" w:line="240" w:lineRule="auto"/>
        <w:ind w:firstLine="62"/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</w:pPr>
      <w:r w:rsidRPr="008C7C30"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  <w:t>Lietuvos kariuomenės Logistikos valdybos</w:t>
      </w:r>
    </w:p>
    <w:p w14:paraId="7B466D34" w14:textId="77777777" w:rsidR="008C7C30" w:rsidRPr="008C7C30" w:rsidRDefault="008C7C30" w:rsidP="008C7C30">
      <w:pPr>
        <w:widowControl w:val="0"/>
        <w:shd w:val="clear" w:color="auto" w:fill="FFFFFF"/>
        <w:suppressAutoHyphens/>
        <w:spacing w:after="0" w:line="240" w:lineRule="auto"/>
        <w:ind w:firstLine="62"/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</w:pPr>
      <w:r w:rsidRPr="008C7C30">
        <w:rPr>
          <w:rFonts w:ascii="Times New Roman" w:eastAsia="SimSun" w:hAnsi="Times New Roman" w:cs="Lucida Sans"/>
          <w:color w:val="000000"/>
          <w:sz w:val="24"/>
          <w:szCs w:val="24"/>
          <w:shd w:val="clear" w:color="auto" w:fill="FFFFFF"/>
          <w:lang w:eastAsia="zh-CN" w:bidi="hi-IN"/>
        </w:rPr>
        <w:t>Įgulų aptarnavimo tarnybai</w:t>
      </w:r>
    </w:p>
    <w:p w14:paraId="154F96F1" w14:textId="3EC959D9" w:rsidR="008C7C30" w:rsidRPr="005B49EB" w:rsidRDefault="008C7C30" w:rsidP="004471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2858F5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E9B041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MINIMALIŲ KVALIFIKACINIŲ REIKALAVIMŲ ATITIKTIES DEKLARACIJA</w:t>
      </w:r>
    </w:p>
    <w:p w14:paraId="5F1B941D" w14:textId="77777777" w:rsidR="005B49EB" w:rsidRPr="005B49EB" w:rsidRDefault="005B49EB" w:rsidP="005B49EB">
      <w:pPr>
        <w:shd w:val="clear" w:color="auto" w:fill="FFFFFF"/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0E08F5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 </w:t>
      </w:r>
    </w:p>
    <w:p w14:paraId="757A7279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(Data)</w:t>
      </w:r>
    </w:p>
    <w:p w14:paraId="75867321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</w:p>
    <w:p w14:paraId="41FBBDD6" w14:textId="77777777" w:rsidR="005B49EB" w:rsidRPr="005B49EB" w:rsidRDefault="005B49EB" w:rsidP="005B4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0"/>
          <w:vertAlign w:val="superscript"/>
        </w:rPr>
      </w:pPr>
      <w:r w:rsidRPr="005B49EB">
        <w:rPr>
          <w:rFonts w:ascii="Times New Roman" w:eastAsia="Times New Roman" w:hAnsi="Times New Roman" w:cs="Times New Roman"/>
          <w:i/>
          <w:color w:val="000000"/>
          <w:sz w:val="24"/>
          <w:szCs w:val="20"/>
          <w:vertAlign w:val="superscript"/>
        </w:rPr>
        <w:t>(Sudarymo vieta)</w:t>
      </w:r>
    </w:p>
    <w:p w14:paraId="71AE9687" w14:textId="77777777" w:rsidR="005B49EB" w:rsidRPr="005B49EB" w:rsidRDefault="005B49EB" w:rsidP="005B49EB">
      <w:pPr>
        <w:spacing w:after="0" w:line="240" w:lineRule="auto"/>
        <w:ind w:firstLine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D1A670" w14:textId="77777777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Aš, ___________________________________________________________________ ,</w:t>
      </w:r>
    </w:p>
    <w:p w14:paraId="72EAF804" w14:textId="77777777" w:rsidR="005B49EB" w:rsidRPr="005B49EB" w:rsidRDefault="005B49EB" w:rsidP="005B49EB">
      <w:pPr>
        <w:spacing w:after="0" w:line="240" w:lineRule="auto"/>
        <w:ind w:left="960" w:firstLine="3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(tiekėjo vadovo ar jo įgalioto asmens pareigų pavadinimas, vardas ir pavardė)</w:t>
      </w:r>
    </w:p>
    <w:p w14:paraId="3B39AFC8" w14:textId="77777777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patvirtinu, kad mano vadovaujamas (-a) (atstovaujamas (-a))____________________________ ,</w:t>
      </w:r>
    </w:p>
    <w:p w14:paraId="2F196F16" w14:textId="77777777" w:rsidR="005B49EB" w:rsidRPr="005B49EB" w:rsidRDefault="005B49EB" w:rsidP="005B49EB">
      <w:pPr>
        <w:spacing w:after="0" w:line="240" w:lineRule="auto"/>
        <w:ind w:left="5640" w:firstLine="7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(tiekėjo pavadinimas)    </w:t>
      </w:r>
    </w:p>
    <w:p w14:paraId="7DC77A40" w14:textId="77777777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dalyvaujantis (-i) ______________________________________________________________</w:t>
      </w:r>
    </w:p>
    <w:p w14:paraId="68A9F297" w14:textId="77777777" w:rsidR="005B49EB" w:rsidRPr="005B49EB" w:rsidRDefault="005B49EB" w:rsidP="005B49EB">
      <w:pPr>
        <w:spacing w:after="0" w:line="240" w:lineRule="auto"/>
        <w:ind w:left="2040" w:firstLine="37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(perkančiosios organizacijos / perkančiojo subjekto pavadinimas)</w:t>
      </w:r>
    </w:p>
    <w:p w14:paraId="5ACC891C" w14:textId="77777777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vykdomame _____________________________________, atliekamame atviro konkurso būdu,</w:t>
      </w:r>
    </w:p>
    <w:p w14:paraId="73B4D37B" w14:textId="77777777" w:rsidR="005B49EB" w:rsidRPr="005B49EB" w:rsidRDefault="005B49EB" w:rsidP="005B49EB">
      <w:pPr>
        <w:spacing w:after="0" w:line="240" w:lineRule="auto"/>
        <w:ind w:firstLine="6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49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(pirkimo objekto pavadinimas, pirkimo numeris, pirkimo paskelbimo CVP IS data</w:t>
      </w:r>
      <w:r w:rsidRPr="005B49E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7B220D7E" w14:textId="77777777" w:rsidR="005B49EB" w:rsidRPr="005B49EB" w:rsidRDefault="005B49EB" w:rsidP="005B4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color w:val="000000"/>
          <w:sz w:val="24"/>
          <w:szCs w:val="24"/>
        </w:rPr>
        <w:t>atitinka toliau nurodomus reikalavimus</w:t>
      </w:r>
      <w:r w:rsidRPr="005B49EB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14:paraId="646C85B2" w14:textId="77777777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  <w:r w:rsidRPr="005B49EB">
        <w:rPr>
          <w:rFonts w:ascii="Times New Roman" w:eastAsia="Times New Roman" w:hAnsi="Times New Roman" w:cs="Times New Roman"/>
          <w:i/>
          <w:iCs/>
          <w:sz w:val="20"/>
          <w:szCs w:val="20"/>
        </w:rPr>
        <w:t>Perkančioji organizacija / perkantysis subjektas žemiau esančiame sąraše palieka tik tas eilutes, kurios atitinka pirkimo dokumentuose keliamus reikalavimus tiekėjams</w:t>
      </w:r>
      <w:r w:rsidRPr="005B49EB">
        <w:rPr>
          <w:rFonts w:ascii="Times New Roman" w:eastAsia="Times New Roman" w:hAnsi="Times New Roman" w:cs="Times New Roman"/>
          <w:i/>
          <w:iCs/>
          <w:sz w:val="24"/>
          <w:szCs w:val="24"/>
        </w:rPr>
        <w:t>/</w:t>
      </w:r>
    </w:p>
    <w:p w14:paraId="3251DF4C" w14:textId="77777777" w:rsidR="005B49EB" w:rsidRPr="005B49EB" w:rsidRDefault="005B49EB" w:rsidP="005B49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5B49EB" w:rsidRPr="005B49EB" w14:paraId="1CD1A464" w14:textId="77777777" w:rsidTr="00E310BA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 w14:paraId="09F03417" w14:textId="33920300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F0B02C9" w14:textId="19642317" w:rsidR="005B49EB" w:rsidRPr="005B49EB" w:rsidRDefault="005B49EB" w:rsidP="005B4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neegzistuoja pirkimo dokumentuose nustatyti tiekėjo </w:t>
            </w:r>
            <w:r w:rsidR="00EC00B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pašalinimo </w:t>
            </w:r>
            <w:r w:rsidR="008C7C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pagrindai (</w:t>
            </w:r>
            <w:r w:rsidR="000E17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1 </w:t>
            </w:r>
            <w:r w:rsid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priedo ,,Tiekėjų pašalinimo pagrindai“ reikalavimai</w:t>
            </w: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</w:p>
          <w:p w14:paraId="4476CE35" w14:textId="1EFF0527" w:rsidR="005B49EB" w:rsidRPr="005B49EB" w:rsidRDefault="00A941E4" w:rsidP="008C7C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 xml:space="preserve">  </w:t>
            </w:r>
            <w:r w:rsidR="005B49EB"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5B49EB" w:rsidRPr="005B49EB" w14:paraId="2405E9FE" w14:textId="77777777" w:rsidTr="00E310B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319C61B4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575CF3E8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48384A63" w14:textId="77777777" w:rsidTr="00E310BA">
        <w:tc>
          <w:tcPr>
            <w:tcW w:w="352" w:type="dxa"/>
            <w:tcBorders>
              <w:top w:val="nil"/>
              <w:left w:val="nil"/>
              <w:right w:val="nil"/>
            </w:tcBorders>
          </w:tcPr>
          <w:p w14:paraId="11EE7F88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nil"/>
              <w:bottom w:val="nil"/>
              <w:right w:val="nil"/>
            </w:tcBorders>
          </w:tcPr>
          <w:p w14:paraId="059F381C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359B71F4" w14:textId="77777777" w:rsidTr="00E310BA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</w:tcPr>
          <w:p w14:paraId="328A84FE" w14:textId="0389ED3F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71CD3A0" w14:textId="13656228" w:rsidR="005B49EB" w:rsidRPr="005B49EB" w:rsidRDefault="005B49EB" w:rsidP="005B4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tiekėjas atitinka pirkimo dokumentuose nustatytą reikalavimą</w:t>
            </w:r>
            <w:r w:rsidR="0077543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turėti</w:t>
            </w:r>
            <w:r w:rsid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375968" w:rsidRPr="00375968">
              <w:rPr>
                <w:rFonts w:ascii="Times New Roman" w:hAnsi="Times New Roman" w:cs="Times New Roman"/>
                <w:sz w:val="24"/>
                <w:szCs w:val="24"/>
              </w:rPr>
              <w:t>galiojantį pažymėjimą, suteikiantį teisę saugiai dirbti su šiltnamio efektą sukeliančiomis dujomis (valstybinis kodas 260071107)</w:t>
            </w:r>
            <w:r w:rsidRP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A941E4" w:rsidRP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(</w:t>
            </w:r>
            <w:r w:rsidR="000E17B4" w:rsidRP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2 </w:t>
            </w:r>
            <w:r w:rsidR="00A941E4" w:rsidRP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priedas</w:t>
            </w:r>
            <w:r w:rsidR="00A941E4" w:rsidRPr="00375968">
              <w:rPr>
                <w:sz w:val="24"/>
                <w:szCs w:val="24"/>
              </w:rPr>
              <w:t xml:space="preserve"> </w:t>
            </w:r>
            <w:r w:rsidR="00A941E4" w:rsidRPr="00375968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,,Kvalifikacijos reikalavimai ir aplinkos apsaugos vadybos sistemos standartų</w:t>
            </w:r>
            <w:r w:rsid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reikalavimai“</w:t>
            </w: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</w:t>
            </w:r>
          </w:p>
          <w:p w14:paraId="77EF624F" w14:textId="77777777" w:rsidR="005B49EB" w:rsidRPr="005B49EB" w:rsidRDefault="005B49EB" w:rsidP="008C7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5B49EB" w:rsidRPr="005B49EB" w14:paraId="5142B4D7" w14:textId="77777777" w:rsidTr="00553D81">
        <w:tc>
          <w:tcPr>
            <w:tcW w:w="352" w:type="dxa"/>
            <w:tcBorders>
              <w:left w:val="nil"/>
              <w:bottom w:val="single" w:sz="4" w:space="0" w:color="auto"/>
              <w:right w:val="nil"/>
            </w:tcBorders>
          </w:tcPr>
          <w:p w14:paraId="276F5DDB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76706795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618EEDC3" w14:textId="77777777" w:rsidTr="00553D8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3BC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A7ECB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53D81" w:rsidRPr="005B49EB" w14:paraId="5F4E3C77" w14:textId="77777777" w:rsidTr="00553D81"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74EC6" w14:textId="77777777" w:rsidR="00553D81" w:rsidRPr="005B49EB" w:rsidRDefault="00553D81" w:rsidP="000C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nil"/>
              <w:bottom w:val="nil"/>
              <w:right w:val="nil"/>
            </w:tcBorders>
          </w:tcPr>
          <w:p w14:paraId="5A35DC38" w14:textId="4FC4FDE9" w:rsidR="00553D81" w:rsidRPr="0044717B" w:rsidRDefault="00553D81" w:rsidP="00A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53D8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Paslaugų teikėjas turi turėti elektros įrenginių eksploatacijos iki 1000 V. atestatą. Bent vienas paslaugos teikime dalyvaujantis darbuotojas privalo turėti sertifikuotos įstaigos išduotą ne žemesnę kaip VK elektrosaugos kvalifikaciją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(</w:t>
            </w:r>
            <w:bookmarkStart w:id="0" w:name="_GoBack"/>
            <w:bookmarkEnd w:id="0"/>
            <w:r w:rsidRPr="00553D8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 priedas ,,Kvalifikacijos reikalavimai ir aplinkos apsaugos vadybos sistemos standartų reikalavimai“)</w:t>
            </w:r>
          </w:p>
        </w:tc>
      </w:tr>
      <w:tr w:rsidR="0044717B" w:rsidRPr="005B49EB" w14:paraId="29DFC84F" w14:textId="77777777" w:rsidTr="00553D81">
        <w:tc>
          <w:tcPr>
            <w:tcW w:w="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E5C3" w14:textId="77777777" w:rsidR="0044717B" w:rsidRPr="005B49EB" w:rsidRDefault="0044717B" w:rsidP="000C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F27A3F2" w14:textId="56E8FE27" w:rsidR="00A941E4" w:rsidRDefault="0044717B" w:rsidP="00A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4717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tiekėjas </w:t>
            </w:r>
            <w:r w:rsidR="00DB7F3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turi turėti teisę verstis veikla, reikalinga sutarčiai įvykdyti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A941E4" w:rsidRP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(</w:t>
            </w:r>
            <w:r w:rsidR="000E17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2 </w:t>
            </w:r>
            <w:r w:rsidR="00A941E4" w:rsidRP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priedas ,,Kvalifikacijos reikalavimai ir aplinkos apsaugos vadybos sistemos standartų reikalavimai“) </w:t>
            </w:r>
          </w:p>
          <w:p w14:paraId="15EFC185" w14:textId="30D75013" w:rsidR="0044717B" w:rsidRPr="005B49EB" w:rsidRDefault="0044717B" w:rsidP="00A941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</w:pPr>
            <w:r w:rsidRPr="004471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t-LT"/>
              </w:rPr>
              <w:t>(pirkimo dokumentų punktai)</w:t>
            </w:r>
          </w:p>
        </w:tc>
      </w:tr>
      <w:tr w:rsidR="0044717B" w:rsidRPr="005B49EB" w14:paraId="5CC75751" w14:textId="77777777" w:rsidTr="000C1CA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091452FF" w14:textId="77777777" w:rsidR="0044717B" w:rsidRPr="005B49EB" w:rsidRDefault="0044717B" w:rsidP="000C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6BC0C15F" w14:textId="77777777" w:rsidR="0044717B" w:rsidRPr="005B49EB" w:rsidRDefault="0044717B" w:rsidP="000C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CB17D3" w:rsidRPr="005B49EB" w14:paraId="1F75E7B1" w14:textId="77777777" w:rsidTr="0044717B">
        <w:tc>
          <w:tcPr>
            <w:tcW w:w="352" w:type="dxa"/>
            <w:tcBorders>
              <w:top w:val="nil"/>
              <w:left w:val="nil"/>
              <w:right w:val="nil"/>
            </w:tcBorders>
          </w:tcPr>
          <w:p w14:paraId="58A9825A" w14:textId="77777777" w:rsidR="00CB17D3" w:rsidRPr="005B49EB" w:rsidRDefault="00CB17D3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tcBorders>
              <w:top w:val="nil"/>
              <w:left w:val="nil"/>
              <w:bottom w:val="nil"/>
              <w:right w:val="nil"/>
            </w:tcBorders>
          </w:tcPr>
          <w:p w14:paraId="79FAA416" w14:textId="77777777" w:rsidR="00CB17D3" w:rsidRPr="005B49EB" w:rsidRDefault="00CB17D3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166864AA" w14:textId="77777777" w:rsidTr="00E310B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9C3A" w14:textId="57875A9E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AF929" w14:textId="77777777" w:rsidR="00A941E4" w:rsidRDefault="005B49EB" w:rsidP="00A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B49E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tiekėjas gali pateikti įrodymus, jog laikosi pirkimo dokumentuose nustatytų aplinkos apsaugos vadybos sistemos standartų ar taiko lygiavertes aplinkos apsaugos </w:t>
            </w:r>
            <w:r w:rsidR="008C7C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vadybos užtikrinimo priemones </w:t>
            </w:r>
          </w:p>
          <w:p w14:paraId="53C3FC83" w14:textId="0412B584" w:rsidR="00A941E4" w:rsidRDefault="00A941E4" w:rsidP="00A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(</w:t>
            </w:r>
            <w:r w:rsidR="000E17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2 </w:t>
            </w:r>
            <w:r w:rsidRPr="00A941E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priedas ,,Kvalifikacijos reikalavimai ir aplinkos apsaugos vadybos sistemos standartų reikalavimai“)</w:t>
            </w:r>
          </w:p>
          <w:p w14:paraId="15B330EB" w14:textId="37255C5B" w:rsidR="0044717B" w:rsidRPr="0044717B" w:rsidRDefault="0044717B" w:rsidP="00A9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(pirkimo dokumentų punktai)</w:t>
            </w:r>
          </w:p>
        </w:tc>
      </w:tr>
      <w:tr w:rsidR="005B49EB" w:rsidRPr="005B49EB" w14:paraId="0A189468" w14:textId="77777777" w:rsidTr="00E310B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A9790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6BC545ED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5B49EB" w:rsidRPr="005B49EB" w14:paraId="2E75F5B6" w14:textId="77777777" w:rsidTr="00E310B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6C01FE45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574" w:type="dxa"/>
            <w:vMerge/>
            <w:tcBorders>
              <w:left w:val="nil"/>
              <w:bottom w:val="nil"/>
              <w:right w:val="nil"/>
            </w:tcBorders>
          </w:tcPr>
          <w:p w14:paraId="23848884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97B4190" w14:textId="77777777" w:rsidR="005B49EB" w:rsidRPr="005B49EB" w:rsidRDefault="005B49EB" w:rsidP="005B49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8F0E4D" w14:textId="77777777" w:rsidR="005B49EB" w:rsidRPr="005B49EB" w:rsidRDefault="005B49EB" w:rsidP="005B49EB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Patvirtinu, kad šie duomenys yra teisingi ir aktualūs pasiūlymo pateikimo dieną.</w:t>
      </w:r>
    </w:p>
    <w:p w14:paraId="43246369" w14:textId="77777777" w:rsidR="005B49EB" w:rsidRPr="005B49EB" w:rsidRDefault="005B49EB" w:rsidP="005B49EB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660678E7" w14:textId="77777777" w:rsidR="005B49EB" w:rsidRPr="005B49EB" w:rsidRDefault="005B49EB" w:rsidP="005B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Suprantu, kad jei pagal vertinimo rezultatus pasiūlymas gali būti pripažintas laimėjusiu (iki pasiūlymų eilės nustatymo), turės būti pateikti perkančiosios organizacijos / perkančiojo subjekto nurodyti atitiktį minimaliems kvalifikaciniams reikalavimams patvirtinantys dokumentai.</w:t>
      </w:r>
    </w:p>
    <w:p w14:paraId="215913E1" w14:textId="77777777" w:rsidR="005B49EB" w:rsidRPr="005B49EB" w:rsidRDefault="005B49EB" w:rsidP="005B4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5C7008" w14:textId="77777777" w:rsidR="005B49EB" w:rsidRPr="005B49EB" w:rsidRDefault="005B49EB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Suprantu, kad tuo atveju, jei pirkimo procedūrų metu bus nuslėpta ar pateikta melaginga informacija apie atitiktį pirkimo dokumentuose nustatytiems kvalifikaciniams reikalavimams, perkančioji organizacija / perkantysis subjektas pašalins tiekėją iš pirkimo procedūrų ir įtrauks tiekėją į melagingą informaciją pateikusių tiekėjų sąrašą Viešųjų pirkimų tarnybos nustatyta tvarka. /</w:t>
      </w:r>
      <w:r w:rsidRPr="005B49EB">
        <w:rPr>
          <w:rFonts w:ascii="Times New Roman" w:eastAsia="Times New Roman" w:hAnsi="Times New Roman" w:cs="Times New Roman"/>
          <w:i/>
          <w:sz w:val="20"/>
          <w:szCs w:val="20"/>
        </w:rPr>
        <w:t>Ši nuostata neaktuali, jei pirkimo dokumentuose nenustatytas Lietuvos Respublikos viešųjų pirkimų, atliekamų gynybos ir saugumo srityje, įstatymo 34 straipsnio 2 dalies 8 punkte numatytas pašalinimo pagrindas</w:t>
      </w:r>
      <w:r w:rsidRPr="005B49EB">
        <w:rPr>
          <w:rFonts w:ascii="Times New Roman" w:eastAsia="Times New Roman" w:hAnsi="Times New Roman" w:cs="Times New Roman"/>
          <w:i/>
          <w:sz w:val="24"/>
          <w:szCs w:val="24"/>
        </w:rPr>
        <w:t>/</w:t>
      </w:r>
    </w:p>
    <w:p w14:paraId="0242E62F" w14:textId="77777777" w:rsidR="005B49EB" w:rsidRPr="005B49EB" w:rsidRDefault="005B49EB" w:rsidP="005B49EB">
      <w:pPr>
        <w:shd w:val="clear" w:color="auto" w:fill="FFFFFF"/>
        <w:spacing w:after="0" w:line="240" w:lineRule="auto"/>
        <w:ind w:firstLine="1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85558A" w14:textId="77777777" w:rsidR="005B49EB" w:rsidRPr="005B49EB" w:rsidRDefault="005B49EB" w:rsidP="005B49E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Suprantu, kad tiekėjo pasiūlymas bus atmestas, jeigu tiekėjo kvalifikacija neatitinka pirkimo dokumentuose nustatytų minimalių kvalifikacinių reikalavimų arba jeigu tiekėjas perkančiosios organizacijos / perkančiojo subjekto prašymu nepatikslina pateiktų netikslių ar neišsamių duomenų apie savo kvalifikaciją.</w:t>
      </w:r>
    </w:p>
    <w:p w14:paraId="252F7F61" w14:textId="77777777" w:rsidR="005B49EB" w:rsidRPr="005B49EB" w:rsidRDefault="005B49EB" w:rsidP="005B49EB">
      <w:pPr>
        <w:shd w:val="clear" w:color="auto" w:fill="FFFFFF"/>
        <w:spacing w:after="0" w:line="240" w:lineRule="auto"/>
        <w:ind w:firstLine="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</w:tblGrid>
      <w:tr w:rsidR="005B49EB" w:rsidRPr="005B49EB" w14:paraId="5BFA4305" w14:textId="77777777" w:rsidTr="00E310BA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7A77" w14:textId="77777777" w:rsidR="005B49EB" w:rsidRPr="005B49EB" w:rsidRDefault="005B49EB" w:rsidP="005B49EB">
            <w:pPr>
              <w:spacing w:after="0" w:line="240" w:lineRule="auto"/>
              <w:ind w:right="-1" w:firstLine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4F2FD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A7986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EA90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76AD5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49EB" w:rsidRPr="005B49EB" w14:paraId="34AF7411" w14:textId="77777777" w:rsidTr="00E310BA">
        <w:trPr>
          <w:trHeight w:val="186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A0842" w14:textId="77777777" w:rsidR="005B49EB" w:rsidRPr="005B49EB" w:rsidRDefault="005B49EB" w:rsidP="005B49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(Tiekėjo arba jo įgalioto asmens pareigų pavadinimas*)</w:t>
            </w: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A5F6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D457" w14:textId="77777777" w:rsidR="005B49EB" w:rsidRPr="005B49EB" w:rsidRDefault="005B49EB" w:rsidP="005B49E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(Parašas*)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0DEC1" w14:textId="77777777" w:rsidR="005B49EB" w:rsidRPr="005B49EB" w:rsidRDefault="005B49EB" w:rsidP="005B49EB">
            <w:pPr>
              <w:spacing w:after="0" w:line="240" w:lineRule="auto"/>
              <w:ind w:right="-1" w:firstLine="6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E6117" w14:textId="77777777" w:rsidR="005B49EB" w:rsidRPr="005B49EB" w:rsidRDefault="005B49EB" w:rsidP="005B49E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B49E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(Vardas ir pavardė*)</w:t>
            </w:r>
          </w:p>
        </w:tc>
      </w:tr>
    </w:tbl>
    <w:p w14:paraId="4A04794E" w14:textId="77777777" w:rsidR="005B49EB" w:rsidRPr="005B49EB" w:rsidRDefault="005B49EB" w:rsidP="005B49EB">
      <w:pPr>
        <w:spacing w:after="0" w:line="240" w:lineRule="auto"/>
        <w:ind w:firstLine="62"/>
        <w:rPr>
          <w:rFonts w:ascii="Times New Roman" w:eastAsia="Times New Roman" w:hAnsi="Times New Roman" w:cs="Times New Roman"/>
          <w:sz w:val="24"/>
          <w:szCs w:val="24"/>
        </w:rPr>
      </w:pPr>
    </w:p>
    <w:p w14:paraId="4AEFA065" w14:textId="77777777" w:rsidR="005B49EB" w:rsidRPr="005B49EB" w:rsidRDefault="005B49EB" w:rsidP="005B4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49EB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14:paraId="40D23CAE" w14:textId="77777777" w:rsidR="00DD1FDD" w:rsidRDefault="00DD1FDD"/>
    <w:sectPr w:rsidR="00DD1FDD" w:rsidSect="002A7DBB">
      <w:pgSz w:w="12240" w:h="15840"/>
      <w:pgMar w:top="1152" w:right="576" w:bottom="1152" w:left="1728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C0"/>
    <w:rsid w:val="00051E99"/>
    <w:rsid w:val="000E17B4"/>
    <w:rsid w:val="00334603"/>
    <w:rsid w:val="00375968"/>
    <w:rsid w:val="0044717B"/>
    <w:rsid w:val="00553D81"/>
    <w:rsid w:val="005B49EB"/>
    <w:rsid w:val="00642A02"/>
    <w:rsid w:val="006E1EC0"/>
    <w:rsid w:val="0077543E"/>
    <w:rsid w:val="00886254"/>
    <w:rsid w:val="008C7C30"/>
    <w:rsid w:val="00A941E4"/>
    <w:rsid w:val="00CB17D3"/>
    <w:rsid w:val="00DB7F36"/>
    <w:rsid w:val="00DD1FDD"/>
    <w:rsid w:val="00EC00B7"/>
    <w:rsid w:val="00EF7F35"/>
    <w:rsid w:val="00FA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FE18"/>
  <w15:chartTrackingRefBased/>
  <w15:docId w15:val="{20C5D6C1-9AD6-4554-AC71-4C6A1C7F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</dc:creator>
  <cp:keywords/>
  <dc:description/>
  <cp:lastModifiedBy>Vita Lukosiuniene</cp:lastModifiedBy>
  <cp:revision>6</cp:revision>
  <dcterms:created xsi:type="dcterms:W3CDTF">2025-03-27T11:24:00Z</dcterms:created>
  <dcterms:modified xsi:type="dcterms:W3CDTF">2025-04-16T07:32:00Z</dcterms:modified>
</cp:coreProperties>
</file>